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6" w:rsidRDefault="00960D96">
      <w:r>
        <w:t>4 World Views and 7 Questions</w:t>
      </w:r>
    </w:p>
    <w:p w:rsidR="00960D96" w:rsidRDefault="00960D96">
      <w:r>
        <w:t>Bible 12</w:t>
      </w:r>
    </w:p>
    <w:p w:rsidR="00960D96" w:rsidRDefault="00960D96">
      <w:r>
        <w:t>Name: ________________________________________</w:t>
      </w:r>
    </w:p>
    <w:p w:rsidR="00960D96" w:rsidRDefault="00960D96"/>
    <w:p w:rsidR="00960D96" w:rsidRDefault="00960D96"/>
    <w:tbl>
      <w:tblPr>
        <w:tblStyle w:val="TableGrid"/>
        <w:tblW w:w="0" w:type="auto"/>
        <w:tblLook w:val="00BF"/>
      </w:tblPr>
      <w:tblGrid>
        <w:gridCol w:w="828"/>
        <w:gridCol w:w="3087"/>
        <w:gridCol w:w="3087"/>
        <w:gridCol w:w="3087"/>
        <w:gridCol w:w="3087"/>
      </w:tblGrid>
      <w:tr w:rsidR="00960D96">
        <w:trPr>
          <w:trHeight w:val="377"/>
        </w:trPr>
        <w:tc>
          <w:tcPr>
            <w:tcW w:w="828" w:type="dxa"/>
          </w:tcPr>
          <w:p w:rsidR="00960D96" w:rsidRDefault="00960D96"/>
        </w:tc>
        <w:tc>
          <w:tcPr>
            <w:tcW w:w="3087" w:type="dxa"/>
          </w:tcPr>
          <w:p w:rsidR="00960D96" w:rsidRDefault="00960D96">
            <w:r>
              <w:t>Naturalism</w:t>
            </w:r>
          </w:p>
        </w:tc>
        <w:tc>
          <w:tcPr>
            <w:tcW w:w="3087" w:type="dxa"/>
          </w:tcPr>
          <w:p w:rsidR="00960D96" w:rsidRDefault="00960D96">
            <w:r>
              <w:t>Pantheism</w:t>
            </w:r>
          </w:p>
        </w:tc>
        <w:tc>
          <w:tcPr>
            <w:tcW w:w="3087" w:type="dxa"/>
          </w:tcPr>
          <w:p w:rsidR="00960D96" w:rsidRDefault="00960D96">
            <w:r>
              <w:t>Theism</w:t>
            </w:r>
          </w:p>
        </w:tc>
        <w:tc>
          <w:tcPr>
            <w:tcW w:w="3087" w:type="dxa"/>
          </w:tcPr>
          <w:p w:rsidR="00960D96" w:rsidRDefault="00960D96">
            <w:r>
              <w:t>Polytheism</w:t>
            </w:r>
          </w:p>
        </w:tc>
      </w:tr>
      <w:tr w:rsidR="00960D96">
        <w:trPr>
          <w:trHeight w:val="2067"/>
        </w:trPr>
        <w:tc>
          <w:tcPr>
            <w:tcW w:w="828" w:type="dxa"/>
          </w:tcPr>
          <w:p w:rsidR="00960D96" w:rsidRDefault="00960D96">
            <w:r>
              <w:t>Q1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  <w:tr w:rsidR="00960D96">
        <w:trPr>
          <w:trHeight w:val="2066"/>
        </w:trPr>
        <w:tc>
          <w:tcPr>
            <w:tcW w:w="828" w:type="dxa"/>
          </w:tcPr>
          <w:p w:rsidR="00960D96" w:rsidRDefault="00960D96">
            <w:r>
              <w:t>Q2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  <w:tr w:rsidR="00960D96">
        <w:trPr>
          <w:trHeight w:val="2067"/>
        </w:trPr>
        <w:tc>
          <w:tcPr>
            <w:tcW w:w="828" w:type="dxa"/>
          </w:tcPr>
          <w:p w:rsidR="00960D96" w:rsidRDefault="00960D96">
            <w:r>
              <w:t>Q3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  <w:tr w:rsidR="00960D96">
        <w:trPr>
          <w:trHeight w:val="2067"/>
        </w:trPr>
        <w:tc>
          <w:tcPr>
            <w:tcW w:w="828" w:type="dxa"/>
          </w:tcPr>
          <w:p w:rsidR="00960D96" w:rsidRDefault="00960D96">
            <w:r>
              <w:t>Q4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  <w:tr w:rsidR="00960D96">
        <w:trPr>
          <w:trHeight w:val="2066"/>
        </w:trPr>
        <w:tc>
          <w:tcPr>
            <w:tcW w:w="828" w:type="dxa"/>
          </w:tcPr>
          <w:p w:rsidR="00960D96" w:rsidRDefault="00960D96">
            <w:r>
              <w:t>Q5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  <w:tr w:rsidR="00960D96">
        <w:trPr>
          <w:trHeight w:val="2067"/>
        </w:trPr>
        <w:tc>
          <w:tcPr>
            <w:tcW w:w="828" w:type="dxa"/>
          </w:tcPr>
          <w:p w:rsidR="00960D96" w:rsidRDefault="00960D96">
            <w:r>
              <w:t>Q6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  <w:tr w:rsidR="00960D96">
        <w:trPr>
          <w:trHeight w:val="2067"/>
        </w:trPr>
        <w:tc>
          <w:tcPr>
            <w:tcW w:w="828" w:type="dxa"/>
          </w:tcPr>
          <w:p w:rsidR="00960D96" w:rsidRDefault="00960D96">
            <w:r>
              <w:t>Q7</w:t>
            </w:r>
          </w:p>
          <w:p w:rsidR="00960D96" w:rsidRDefault="00960D96"/>
          <w:p w:rsidR="00960D96" w:rsidRDefault="00960D96"/>
          <w:p w:rsidR="00960D96" w:rsidRDefault="00960D96"/>
          <w:p w:rsidR="00960D96" w:rsidRDefault="00960D96"/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  <w:tc>
          <w:tcPr>
            <w:tcW w:w="3087" w:type="dxa"/>
          </w:tcPr>
          <w:p w:rsidR="00960D96" w:rsidRDefault="00960D96"/>
        </w:tc>
      </w:tr>
    </w:tbl>
    <w:p w:rsidR="009807E5" w:rsidRDefault="0009582A"/>
    <w:sectPr w:rsidR="009807E5" w:rsidSect="00435E92">
      <w:pgSz w:w="15840" w:h="12240" w:orient="landscape"/>
      <w:pgMar w:top="1800" w:right="1440" w:bottom="117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D96"/>
    <w:rsid w:val="0009582A"/>
    <w:rsid w:val="000B3EB3"/>
    <w:rsid w:val="00435E92"/>
    <w:rsid w:val="00623CDE"/>
    <w:rsid w:val="00960D96"/>
  </w:rsids>
  <m:mathPr>
    <m:mathFont m:val="맑은 고딕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2010-09-06T23:03:00Z</cp:lastPrinted>
  <dcterms:created xsi:type="dcterms:W3CDTF">2010-09-06T23:40:00Z</dcterms:created>
  <dcterms:modified xsi:type="dcterms:W3CDTF">2010-09-06T23:40:00Z</dcterms:modified>
</cp:coreProperties>
</file>